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DB94" w14:textId="536B94D9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B153DC">
        <w:rPr>
          <w:rFonts w:ascii="Century Gothic" w:hAnsi="Century Gothic"/>
          <w:b/>
          <w:bCs/>
          <w:sz w:val="20"/>
          <w:szCs w:val="20"/>
        </w:rPr>
        <w:t>0</w:t>
      </w:r>
      <w:r w:rsidR="00485FCC">
        <w:rPr>
          <w:rFonts w:ascii="Century Gothic" w:hAnsi="Century Gothic"/>
          <w:b/>
          <w:bCs/>
          <w:sz w:val="20"/>
          <w:szCs w:val="20"/>
        </w:rPr>
        <w:t>3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485FCC">
        <w:rPr>
          <w:rFonts w:ascii="Century Gothic" w:hAnsi="Century Gothic"/>
          <w:b/>
          <w:bCs/>
          <w:sz w:val="20"/>
          <w:szCs w:val="20"/>
        </w:rPr>
        <w:t>marzo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B54D64">
        <w:rPr>
          <w:rFonts w:ascii="Century Gothic" w:hAnsi="Century Gothic"/>
          <w:b/>
          <w:bCs/>
          <w:sz w:val="20"/>
          <w:szCs w:val="20"/>
        </w:rPr>
        <w:t>5</w:t>
      </w:r>
      <w:r w:rsidR="00485FCC">
        <w:rPr>
          <w:rFonts w:ascii="Century Gothic" w:hAnsi="Century Gothic"/>
          <w:b/>
          <w:bCs/>
          <w:sz w:val="20"/>
          <w:szCs w:val="20"/>
        </w:rPr>
        <w:t>9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485FCC">
        <w:rPr>
          <w:rFonts w:ascii="Century Gothic" w:hAnsi="Century Gothic"/>
          <w:b/>
          <w:bCs/>
          <w:sz w:val="20"/>
          <w:szCs w:val="20"/>
        </w:rPr>
        <w:t>03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485FCC">
        <w:rPr>
          <w:rFonts w:ascii="Century Gothic" w:hAnsi="Century Gothic"/>
          <w:b/>
          <w:bCs/>
          <w:sz w:val="20"/>
          <w:szCs w:val="20"/>
        </w:rPr>
        <w:t>3</w:t>
      </w:r>
      <w:r w:rsidR="003239C7">
        <w:rPr>
          <w:rFonts w:ascii="Century Gothic" w:hAnsi="Century Gothic"/>
          <w:b/>
          <w:bCs/>
          <w:sz w:val="20"/>
          <w:szCs w:val="20"/>
        </w:rPr>
        <w:t>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18A3814A" w14:textId="77777777" w:rsidR="008A404F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  <w:r w:rsidR="008A404F">
        <w:rPr>
          <w:rFonts w:ascii="Century Gothic" w:hAnsi="Century Gothic"/>
          <w:bCs/>
          <w:sz w:val="20"/>
          <w:szCs w:val="20"/>
        </w:rPr>
        <w:t xml:space="preserve"> </w:t>
      </w:r>
    </w:p>
    <w:p w14:paraId="041BD602" w14:textId="55A9D99E" w:rsidR="008A404F" w:rsidRDefault="002B259F" w:rsidP="00BE0675">
      <w:pPr>
        <w:tabs>
          <w:tab w:val="left" w:pos="2646"/>
        </w:tabs>
        <w:spacing w:after="0"/>
        <w:jc w:val="both"/>
        <w:rPr>
          <w:rFonts w:ascii="Arial" w:hAnsi="Arial" w:cs="Arial"/>
          <w:color w:val="262A2E"/>
          <w:sz w:val="21"/>
          <w:szCs w:val="21"/>
          <w:shd w:val="clear" w:color="auto" w:fill="F2F2F2"/>
        </w:rPr>
      </w:pPr>
      <w:r>
        <w:rPr>
          <w:rFonts w:ascii="Arial" w:hAnsi="Arial" w:cs="Arial"/>
          <w:color w:val="262A2E"/>
          <w:sz w:val="21"/>
          <w:szCs w:val="21"/>
          <w:shd w:val="clear" w:color="auto" w:fill="F2F2F2"/>
        </w:rPr>
        <w:t>Cliente</w:t>
      </w:r>
    </w:p>
    <w:p w14:paraId="1B78D943" w14:textId="15554A9B" w:rsid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526A1443" w14:textId="41F9A95D" w:rsidR="008A404F" w:rsidRDefault="008A404F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C8E02C4" w14:textId="06D5C819" w:rsidR="00E23894" w:rsidRP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316A3EA1" w14:textId="77777777" w:rsidR="00B153DC" w:rsidRDefault="00B153DC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EDCB379" w14:textId="5D78DB1E" w:rsidR="00395546" w:rsidRDefault="00C1618F" w:rsidP="00B53505">
      <w:pPr>
        <w:spacing w:after="0"/>
        <w:jc w:val="both"/>
        <w:rPr>
          <w:noProof/>
        </w:rPr>
      </w:pPr>
      <w:r w:rsidRPr="00C1618F">
        <w:rPr>
          <w:noProof/>
        </w:rPr>
        <w:drawing>
          <wp:inline distT="0" distB="0" distL="0" distR="0" wp14:anchorId="3C77D51C" wp14:editId="0D2B9ED4">
            <wp:extent cx="6104255" cy="1911350"/>
            <wp:effectExtent l="0" t="0" r="0" b="0"/>
            <wp:docPr id="14831403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25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B96E4" w14:textId="083D3C21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4EF5" w14:textId="77777777" w:rsidR="00173C56" w:rsidRDefault="00173C56" w:rsidP="003F662D">
      <w:pPr>
        <w:spacing w:after="0" w:line="240" w:lineRule="auto"/>
      </w:pPr>
      <w:r>
        <w:separator/>
      </w:r>
    </w:p>
  </w:endnote>
  <w:endnote w:type="continuationSeparator" w:id="0">
    <w:p w14:paraId="7AF560E9" w14:textId="77777777" w:rsidR="00173C56" w:rsidRDefault="00173C56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B4C7" w14:textId="77777777" w:rsidR="00173C56" w:rsidRDefault="00173C56" w:rsidP="003F662D">
      <w:pPr>
        <w:spacing w:after="0" w:line="240" w:lineRule="auto"/>
      </w:pPr>
      <w:r>
        <w:separator/>
      </w:r>
    </w:p>
  </w:footnote>
  <w:footnote w:type="continuationSeparator" w:id="0">
    <w:p w14:paraId="536C136E" w14:textId="77777777" w:rsidR="00173C56" w:rsidRDefault="00173C56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6972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73C56"/>
    <w:rsid w:val="00182DA1"/>
    <w:rsid w:val="001D29B0"/>
    <w:rsid w:val="001F08E2"/>
    <w:rsid w:val="001F784E"/>
    <w:rsid w:val="00215D2D"/>
    <w:rsid w:val="0023388A"/>
    <w:rsid w:val="002347D2"/>
    <w:rsid w:val="002554FC"/>
    <w:rsid w:val="00257A76"/>
    <w:rsid w:val="002B259F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32D96"/>
    <w:rsid w:val="0045069F"/>
    <w:rsid w:val="00452023"/>
    <w:rsid w:val="00466350"/>
    <w:rsid w:val="00470C35"/>
    <w:rsid w:val="00471406"/>
    <w:rsid w:val="00484813"/>
    <w:rsid w:val="00485FCC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67D77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05C7"/>
    <w:rsid w:val="007C6DEF"/>
    <w:rsid w:val="007E263B"/>
    <w:rsid w:val="007E7B9D"/>
    <w:rsid w:val="007F3802"/>
    <w:rsid w:val="007F6D5C"/>
    <w:rsid w:val="008277A4"/>
    <w:rsid w:val="008375CB"/>
    <w:rsid w:val="00841148"/>
    <w:rsid w:val="008701B0"/>
    <w:rsid w:val="008860F8"/>
    <w:rsid w:val="008A404F"/>
    <w:rsid w:val="008A4C71"/>
    <w:rsid w:val="008B06CE"/>
    <w:rsid w:val="008F04E8"/>
    <w:rsid w:val="008F748D"/>
    <w:rsid w:val="009249CC"/>
    <w:rsid w:val="00932A09"/>
    <w:rsid w:val="009465DC"/>
    <w:rsid w:val="00950C3A"/>
    <w:rsid w:val="009769CA"/>
    <w:rsid w:val="0099381D"/>
    <w:rsid w:val="009D4B28"/>
    <w:rsid w:val="009E57FD"/>
    <w:rsid w:val="00A10F92"/>
    <w:rsid w:val="00A1302E"/>
    <w:rsid w:val="00A20CCA"/>
    <w:rsid w:val="00A30D12"/>
    <w:rsid w:val="00A37518"/>
    <w:rsid w:val="00A4607A"/>
    <w:rsid w:val="00A70D56"/>
    <w:rsid w:val="00A83704"/>
    <w:rsid w:val="00A866F0"/>
    <w:rsid w:val="00A91E76"/>
    <w:rsid w:val="00AA173F"/>
    <w:rsid w:val="00AA22A8"/>
    <w:rsid w:val="00AA4907"/>
    <w:rsid w:val="00B00203"/>
    <w:rsid w:val="00B153DC"/>
    <w:rsid w:val="00B24E20"/>
    <w:rsid w:val="00B33937"/>
    <w:rsid w:val="00B375EE"/>
    <w:rsid w:val="00B53505"/>
    <w:rsid w:val="00B54D64"/>
    <w:rsid w:val="00B55970"/>
    <w:rsid w:val="00B60EFA"/>
    <w:rsid w:val="00B819E9"/>
    <w:rsid w:val="00BA7E06"/>
    <w:rsid w:val="00BB65EA"/>
    <w:rsid w:val="00BB7C5C"/>
    <w:rsid w:val="00BE0675"/>
    <w:rsid w:val="00C050A1"/>
    <w:rsid w:val="00C1504C"/>
    <w:rsid w:val="00C1545B"/>
    <w:rsid w:val="00C1618F"/>
    <w:rsid w:val="00C17FEA"/>
    <w:rsid w:val="00C52DED"/>
    <w:rsid w:val="00CA2516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07BE"/>
    <w:rsid w:val="00D62C8B"/>
    <w:rsid w:val="00D6559B"/>
    <w:rsid w:val="00D66D45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D49"/>
    <w:rsid w:val="00F42E4B"/>
    <w:rsid w:val="00F50C74"/>
    <w:rsid w:val="00F81D1F"/>
    <w:rsid w:val="00F93490"/>
    <w:rsid w:val="00FD3966"/>
    <w:rsid w:val="00FD7839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Usuario</cp:lastModifiedBy>
  <cp:revision>2</cp:revision>
  <cp:lastPrinted>2026-02-10T16:37:00Z</cp:lastPrinted>
  <dcterms:created xsi:type="dcterms:W3CDTF">2026-03-03T18:31:00Z</dcterms:created>
  <dcterms:modified xsi:type="dcterms:W3CDTF">2026-03-03T18:31:00Z</dcterms:modified>
</cp:coreProperties>
</file>