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076831A7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E36E97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1B5A17">
        <w:rPr>
          <w:rFonts w:ascii="Century Gothic" w:hAnsi="Century Gothic"/>
          <w:b/>
          <w:bCs/>
          <w:sz w:val="20"/>
          <w:szCs w:val="20"/>
        </w:rPr>
        <w:t>32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1B5A17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40AE6A43" w14:textId="799B3976" w:rsidR="001B5A17" w:rsidRDefault="001B5A17" w:rsidP="00E23894">
      <w:pPr>
        <w:spacing w:after="0"/>
        <w:jc w:val="both"/>
        <w:rPr>
          <w:rFonts w:ascii="Arial" w:hAnsi="Arial" w:cs="Arial"/>
          <w:color w:val="262A2E"/>
          <w:sz w:val="21"/>
          <w:szCs w:val="21"/>
          <w:shd w:val="clear" w:color="auto" w:fill="F2F2F2"/>
        </w:rPr>
      </w:pPr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 xml:space="preserve">Roger </w:t>
      </w:r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Méndez</w:t>
      </w:r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 xml:space="preserve"> Ribera</w:t>
      </w:r>
    </w:p>
    <w:p w14:paraId="2FC4B45F" w14:textId="055FA0F4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918"/>
        <w:gridCol w:w="2180"/>
        <w:gridCol w:w="1540"/>
      </w:tblGrid>
      <w:tr w:rsidR="001B5A17" w:rsidRPr="001B5A17" w14:paraId="4C19A058" w14:textId="77777777" w:rsidTr="00CA3D4E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D2FB22" w14:textId="77777777" w:rsidR="001B5A17" w:rsidRPr="001B5A17" w:rsidRDefault="001B5A17" w:rsidP="001B5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F900E6" w14:textId="77777777" w:rsidR="001B5A17" w:rsidRPr="001B5A17" w:rsidRDefault="001B5A17" w:rsidP="001B5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A449B6" w14:textId="77777777" w:rsidR="001B5A17" w:rsidRPr="001B5A17" w:rsidRDefault="001B5A17" w:rsidP="001B5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ACBE9F" w14:textId="77777777" w:rsidR="001B5A17" w:rsidRPr="001B5A17" w:rsidRDefault="001B5A17" w:rsidP="001B5A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1B5A17" w:rsidRPr="001B5A17" w14:paraId="2F0F279F" w14:textId="77777777" w:rsidTr="00CA3D4E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2DDB" w14:textId="77777777" w:rsidR="001B5A17" w:rsidRPr="001B5A17" w:rsidRDefault="001B5A17" w:rsidP="001B5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color w:val="000000"/>
                <w:lang w:eastAsia="es-BO"/>
              </w:rPr>
              <w:t>LUB SHELL TELLUS S2 M68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F4E3" w14:textId="77777777" w:rsidR="001B5A17" w:rsidRPr="001B5A17" w:rsidRDefault="001B5A17" w:rsidP="001B5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897F" w14:textId="77777777" w:rsidR="001B5A17" w:rsidRPr="001B5A17" w:rsidRDefault="001B5A17" w:rsidP="001B5A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color w:val="000000"/>
                <w:lang w:eastAsia="es-BO"/>
              </w:rPr>
              <w:t>ACEITE HIDRAULICO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AF98" w14:textId="77777777" w:rsidR="001B5A17" w:rsidRPr="001B5A17" w:rsidRDefault="001B5A17" w:rsidP="001B5A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1B5A1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1260.82</w:t>
            </w:r>
          </w:p>
        </w:tc>
      </w:tr>
    </w:tbl>
    <w:p w14:paraId="024B96E4" w14:textId="053E6D55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4F8D6807" w:rsidR="00E23894" w:rsidRPr="009445F0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ACC3" w14:textId="77777777" w:rsidR="00021CCB" w:rsidRDefault="00021CCB" w:rsidP="003F662D">
      <w:pPr>
        <w:spacing w:after="0" w:line="240" w:lineRule="auto"/>
      </w:pPr>
      <w:r>
        <w:separator/>
      </w:r>
    </w:p>
  </w:endnote>
  <w:endnote w:type="continuationSeparator" w:id="0">
    <w:p w14:paraId="2230EE24" w14:textId="77777777" w:rsidR="00021CCB" w:rsidRDefault="00021CCB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822B" w14:textId="77777777" w:rsidR="00021CCB" w:rsidRDefault="00021CCB" w:rsidP="003F662D">
      <w:pPr>
        <w:spacing w:after="0" w:line="240" w:lineRule="auto"/>
      </w:pPr>
      <w:r>
        <w:separator/>
      </w:r>
    </w:p>
  </w:footnote>
  <w:footnote w:type="continuationSeparator" w:id="0">
    <w:p w14:paraId="4BCA393A" w14:textId="77777777" w:rsidR="00021CCB" w:rsidRDefault="00021CCB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21CCB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B5A17"/>
    <w:rsid w:val="001D29B0"/>
    <w:rsid w:val="001F784E"/>
    <w:rsid w:val="00215D2D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26A3F"/>
    <w:rsid w:val="0053654C"/>
    <w:rsid w:val="00546BAA"/>
    <w:rsid w:val="00562FF3"/>
    <w:rsid w:val="005777A3"/>
    <w:rsid w:val="00584290"/>
    <w:rsid w:val="005A7139"/>
    <w:rsid w:val="005B0EF4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4607A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3D4E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E207EF"/>
    <w:rsid w:val="00E23894"/>
    <w:rsid w:val="00E36E97"/>
    <w:rsid w:val="00E80BD3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3</cp:revision>
  <cp:lastPrinted>2025-12-10T16:06:00Z</cp:lastPrinted>
  <dcterms:created xsi:type="dcterms:W3CDTF">2026-01-28T16:35:00Z</dcterms:created>
  <dcterms:modified xsi:type="dcterms:W3CDTF">2026-01-28T16:36:00Z</dcterms:modified>
</cp:coreProperties>
</file>