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B94" w14:textId="628787BF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DF5EAF">
        <w:rPr>
          <w:rFonts w:ascii="Century Gothic" w:hAnsi="Century Gothic"/>
          <w:b/>
          <w:bCs/>
          <w:sz w:val="20"/>
          <w:szCs w:val="20"/>
        </w:rPr>
        <w:t>3</w:t>
      </w:r>
      <w:r w:rsidR="00CA2516">
        <w:rPr>
          <w:rFonts w:ascii="Century Gothic" w:hAnsi="Century Gothic"/>
          <w:b/>
          <w:bCs/>
          <w:sz w:val="20"/>
          <w:szCs w:val="20"/>
        </w:rPr>
        <w:t>7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FA768C3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</w:p>
    <w:p w14:paraId="2FC4B45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2848666C" w14:textId="4477DFFF" w:rsidR="00E23894" w:rsidRPr="009445F0" w:rsidRDefault="00CA251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CA2516">
        <w:rPr>
          <w:rFonts w:ascii="Century Gothic" w:hAnsi="Century Gothic"/>
          <w:bCs/>
          <w:sz w:val="20"/>
          <w:szCs w:val="20"/>
        </w:rPr>
        <w:t>76527916</w:t>
      </w:r>
    </w:p>
    <w:p w14:paraId="7C8E02C4" w14:textId="565A1C26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2180"/>
        <w:gridCol w:w="1540"/>
      </w:tblGrid>
      <w:tr w:rsidR="00DF5EAF" w:rsidRPr="00DF5EAF" w14:paraId="7EF20386" w14:textId="77777777" w:rsidTr="00DF5EAF">
        <w:trPr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4E772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DESCRIPCION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004AB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 xml:space="preserve">DESCRIPCION COMPLEMENTARIA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FB829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APLICACIÓN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8E4E4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PRECIO UNITARIO</w:t>
            </w:r>
          </w:p>
        </w:tc>
      </w:tr>
      <w:tr w:rsidR="00DF5EAF" w:rsidRPr="00DF5EAF" w14:paraId="7C09851B" w14:textId="77777777" w:rsidTr="00DF5EAF">
        <w:trPr>
          <w:trHeight w:val="4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1FE5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LUB SHELL </w:t>
            </w:r>
            <w:proofErr w:type="gramStart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RIM  R</w:t>
            </w:r>
            <w:proofErr w:type="gramEnd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4 X 15W40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38A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BLD 20 LTS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CAF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ACEITE DE MOTOR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09D" w14:textId="77777777" w:rsidR="00DF5EAF" w:rsidRPr="00DF5EAF" w:rsidRDefault="00DF5EAF" w:rsidP="00DF5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  <w:t>1192.00</w:t>
            </w:r>
          </w:p>
        </w:tc>
      </w:tr>
    </w:tbl>
    <w:p w14:paraId="024B96E4" w14:textId="2A133322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2ABFF4D4" w:rsidR="00E23894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0E1F826" w14:textId="39C07154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62379D00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B4BE5" w14:textId="77777777" w:rsidR="00F347E7" w:rsidRDefault="00F347E7" w:rsidP="003F662D">
      <w:pPr>
        <w:spacing w:after="0" w:line="240" w:lineRule="auto"/>
      </w:pPr>
      <w:r>
        <w:separator/>
      </w:r>
    </w:p>
  </w:endnote>
  <w:endnote w:type="continuationSeparator" w:id="0">
    <w:p w14:paraId="1617C919" w14:textId="77777777" w:rsidR="00F347E7" w:rsidRDefault="00F347E7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10E4" w14:textId="77777777" w:rsidR="00F347E7" w:rsidRDefault="00F347E7" w:rsidP="003F662D">
      <w:pPr>
        <w:spacing w:after="0" w:line="240" w:lineRule="auto"/>
      </w:pPr>
      <w:r>
        <w:separator/>
      </w:r>
    </w:p>
  </w:footnote>
  <w:footnote w:type="continuationSeparator" w:id="0">
    <w:p w14:paraId="30CC93CC" w14:textId="77777777" w:rsidR="00F347E7" w:rsidRDefault="00F347E7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447B4"/>
    <w:rsid w:val="00061BB8"/>
    <w:rsid w:val="00067819"/>
    <w:rsid w:val="000E6E72"/>
    <w:rsid w:val="0012108B"/>
    <w:rsid w:val="0013092E"/>
    <w:rsid w:val="001524BE"/>
    <w:rsid w:val="00171ECD"/>
    <w:rsid w:val="00182DA1"/>
    <w:rsid w:val="001D29B0"/>
    <w:rsid w:val="001F784E"/>
    <w:rsid w:val="00215D2D"/>
    <w:rsid w:val="0023388A"/>
    <w:rsid w:val="002347D2"/>
    <w:rsid w:val="002554FC"/>
    <w:rsid w:val="00257A76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07661"/>
    <w:rsid w:val="00526A3F"/>
    <w:rsid w:val="0053654C"/>
    <w:rsid w:val="00546BAA"/>
    <w:rsid w:val="00562FF3"/>
    <w:rsid w:val="005777A3"/>
    <w:rsid w:val="00584290"/>
    <w:rsid w:val="005A7139"/>
    <w:rsid w:val="005B0EF4"/>
    <w:rsid w:val="005B3F0F"/>
    <w:rsid w:val="006246F0"/>
    <w:rsid w:val="00631159"/>
    <w:rsid w:val="00666CC4"/>
    <w:rsid w:val="00677160"/>
    <w:rsid w:val="006C1A77"/>
    <w:rsid w:val="006C33CC"/>
    <w:rsid w:val="006D0A69"/>
    <w:rsid w:val="006E2544"/>
    <w:rsid w:val="006F4075"/>
    <w:rsid w:val="0071645A"/>
    <w:rsid w:val="00720BE2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E263B"/>
    <w:rsid w:val="007E7B9D"/>
    <w:rsid w:val="007F6D5C"/>
    <w:rsid w:val="008277A4"/>
    <w:rsid w:val="008375CB"/>
    <w:rsid w:val="00841148"/>
    <w:rsid w:val="008701B0"/>
    <w:rsid w:val="008860F8"/>
    <w:rsid w:val="008A4C71"/>
    <w:rsid w:val="008B06CE"/>
    <w:rsid w:val="008F04E8"/>
    <w:rsid w:val="00932A09"/>
    <w:rsid w:val="009465DC"/>
    <w:rsid w:val="00950C3A"/>
    <w:rsid w:val="009769CA"/>
    <w:rsid w:val="0099381D"/>
    <w:rsid w:val="009D4B28"/>
    <w:rsid w:val="009E57FD"/>
    <w:rsid w:val="00A20CCA"/>
    <w:rsid w:val="00A30D12"/>
    <w:rsid w:val="00A37518"/>
    <w:rsid w:val="00A4607A"/>
    <w:rsid w:val="00A70D56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819E9"/>
    <w:rsid w:val="00BA7E06"/>
    <w:rsid w:val="00BB7C5C"/>
    <w:rsid w:val="00C050A1"/>
    <w:rsid w:val="00C1504C"/>
    <w:rsid w:val="00C1545B"/>
    <w:rsid w:val="00C17FEA"/>
    <w:rsid w:val="00C52DED"/>
    <w:rsid w:val="00CA2516"/>
    <w:rsid w:val="00CA57E3"/>
    <w:rsid w:val="00CB0E05"/>
    <w:rsid w:val="00CB5A18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90B4A"/>
    <w:rsid w:val="00D92EE5"/>
    <w:rsid w:val="00DA245D"/>
    <w:rsid w:val="00DA3CF9"/>
    <w:rsid w:val="00DC2819"/>
    <w:rsid w:val="00DE2AA3"/>
    <w:rsid w:val="00DE6A68"/>
    <w:rsid w:val="00DF5EAF"/>
    <w:rsid w:val="00E207EF"/>
    <w:rsid w:val="00E23894"/>
    <w:rsid w:val="00E80BD3"/>
    <w:rsid w:val="00E90478"/>
    <w:rsid w:val="00E91DFD"/>
    <w:rsid w:val="00E958EF"/>
    <w:rsid w:val="00EA2669"/>
    <w:rsid w:val="00EA687A"/>
    <w:rsid w:val="00EB3AFE"/>
    <w:rsid w:val="00EC1FA2"/>
    <w:rsid w:val="00EC3389"/>
    <w:rsid w:val="00F108B4"/>
    <w:rsid w:val="00F170EF"/>
    <w:rsid w:val="00F2184F"/>
    <w:rsid w:val="00F347E7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Auxiliar</cp:lastModifiedBy>
  <cp:revision>2</cp:revision>
  <cp:lastPrinted>2025-12-10T16:06:00Z</cp:lastPrinted>
  <dcterms:created xsi:type="dcterms:W3CDTF">2026-01-28T17:23:00Z</dcterms:created>
  <dcterms:modified xsi:type="dcterms:W3CDTF">2026-01-28T17:23:00Z</dcterms:modified>
</cp:coreProperties>
</file>